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في كتاب (الأربعين نووية )  لأبي شرف النو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غلاوي إكر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ذف/ الأربعين نووية/ أبي شرف النو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