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تعليمية المعجمية وصعوباتها سنة أولى ماستر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صبرينة/ بوغادي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المعجم العربي/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