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تعليمية المعجمية وصعوباتها سنة أولى ماستر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عميرة صبرينة/ بوغادي ريمة/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التعليمية/ المعجم العربي/ المعجمية/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