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الية "ابن الجنان الأندلسي "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ابز أنيسة/ بن ناصر سعاد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موسيقى الشعر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