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الية "ابن الجنان الأندلسي "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بابز أنيسة/ بن ناصر سعاد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موسيقى الشعر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