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أمير مقاربة سوسيو 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إبتسام/ رزايقي ثل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مسالك أبواب الح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