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وصف شعب بوان كسرى للمتنبي دراسة 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بية فاطمة/ بوطواطو نجم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تنبي/ قصيدة/ شعب بوان كس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