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ق الفاصلة القرآنية في الجزء الأول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الجي حسيبة/ ماجن نبيل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سياق القرآني/ الفاصلة القرآ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