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حس الإغترابي في كتابات محمد ديب الشمالية رواية ثلوج من رخا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اطة إكرام/ فرحات وسام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س الإغترابي/ محمد د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