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حس الإغترابي في كتابات محمد ديب الشمالية رواية ثلوج من رخ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اطة إكرام/ فرحات وسام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س الإغترابي/ محمد د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