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إمرأة بلا ملامح لكمال برك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واط إبتسام/ مازوز حنان/ بلمرابط هاجر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إمرأة بلا ملامح/ كمال برك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