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عنوان في ديوان عمار الجنيدي " تلالي تضيق بعوسجه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عايدة/ لرقط سلمى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وية/ التجربة/ ديوان عمار الجن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