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القصصية في تنمية الرصيد اللغوي لتلاميذ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زدى/ بوناموس سلمى/ بوزراع كريمة/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النصوص القصصية/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