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ق التعليمية بين السنة النبوية والطرق التعليمية الحديث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وش وردة/ بوداب نهاد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رق التعليمية/ السنة الن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