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ق التعليمية بين السنة النبوية والطرق التعليمية الحديث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وش وردة/ بوداب نهاد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رق التعليمية/ السنة النب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