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الحوار في تعليمية اللغة العربية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رقية/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الحوار/ تعليمية/ السنة الخامسة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