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حراء في رواية تيميمون لرشيد بوج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يكو سار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حراء/ تيميمون/ رشيد بوج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