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صحراء في رواية تيميمون لرشيد بوجد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شيكو سار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حراء/ تيميمون/ رشيد بوجد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