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الإيديولوجي وتمظهرات الهوية في رواية كولونيل الزبربر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طويل نجاة/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الهوية/ الإيديولوجيا/ للحبيب السائح/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