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يلات الأنا والآخر في رواية عزازيل لـ" يوسف زيدان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زوين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أنا والآخر/ رواية  عزاز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