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مهارة القراءة في تنمية التعبير الكتابي كتاب السنة الأولى متوسط -عي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تروس بسم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ءة/ التعبير الكتابي/ تن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