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مهارة القراءة في تنمية التعبير الكتابي كتاب السنة الأولى متوسط -عي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عتروس بسم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اءة/ التعبير الكتابي/ تن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