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وسلطة اللغة رواية عباد الشمس لسحر خلي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ش فاط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كان/ المصطلح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