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المرجعية التاريخية في رواية كولونيل الزبربر للحبيب السائح "دراسة سوسيو نصية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رميسة/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المرجعية/ المكان/ التاريخ/ الأنا والآخر/ والتاريخ المضاد/ التخييل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