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مرجعية التاريخية في رواية كولونيل الزبربر للحبيب السائح "دراسة سوسيو نصية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يد رميس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جعية/ المكان/ التاريخ/ الأنا والآخر/ والتاريخ المضاد/ التخييل التاريخ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