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ثولوجيا الذات ومركزية الحلم في رواية الخيميائي " لباولو كويلو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عبير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السرد/ الميثولوجيا/ الح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