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ثولوجيا الذات ومركزية الحلم في رواية الخيميائي " لباولو كويلو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عبي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سرد/ الميثولوجيا/ الح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