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وضاح اليمن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بوجعطاط أمين/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الديوان/ الصورة البديعية/ وضاح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