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ابن يعيش من الخلاف النحوي في كتابه شرح المفصل باب الأسماء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ابن يعيش/ كتاب شرح المفصل/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