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لديوان جميل بثينة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نعيمة/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الغزل/ البادية/ المنهج السوسيونصي/ البنيوية التكوينية/ لوسيان غولدمان/ ديوان جميل بثينة/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