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سوسيو نصية لديوان جميل بث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ناش نعيمة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أموي/ الغزل/ البادية/ المنهج السوسيونصي/ البنيوية التكوينية/ لوسيان غولدمان/ ديوان جميل بثين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