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سوسيو نصية لديوان جميل بث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نعيم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موي/ الغزل/ البادية/ المنهج السوسيونصي/ البنيوية التكوينية/ لوسيان غولدمان/ ديوان جميل بثي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