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شخصية في رواية عمارة يعقوبيان لعلاء الأسوان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لبنى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سيكولوجية/ الشخصية/ رواية عمارة يعقوب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