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سيكولوجية الشخصية في رواية عمارة يعقوبيان لعلاء الأسواني دراسة من منظور النقد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شباح لبنى/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الثقافي/ السيكولوجية/ الشخصية/ رواية عمارة يعقوبيان/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