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لافتات 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بوودين محبوبة/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السخرية/ احمد مطر/ مستويات الدراسة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