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يح النبوي في قصيدة دعني عذولي للمنداسي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عوش زينب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شعبي/ التصوف/ المديح النبوي/ المدونة/ سعيد المنداسي/ الشعراء الجزائريين/ الأدب الفصي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