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قصيدة دعني عذولي للمنداسي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التصوف/ المديح النبوي/ المدونة/ سعيد المنداسي/ الشعراء الجزائريين/ الأدب الفصيح/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