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يح النبوي في قصيدة دعني عذولي للمنداس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عوش زينب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شعبي/ التصوف/ المديح النبوي/ المدونة/ سعيد المنداسي/ الشعراء الجزائريين/ الأدب الفصي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