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العامل النحوي ودوره في التحليل اللغوي سورة النساء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عولميت هاجر/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الإعراب/ سورة النساء/ العامل النحوي/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