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حضور النحوي في معجم المنجد الأبجدي لدار الشرق بيروت لبن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عمري نهل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بيروت/ النحو/ معجم المنجد/ دار الشرو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