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تثمار والمحافظ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فان حمد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807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مالية/ الإ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