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اساليب دراسات الجدوى والتقييم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حسن حامد عبد الحفيظ/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أمجد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9789957991029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الجدوى الاقتصادية/ إدارة الأعمال/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