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استراتيجيات التامين : المفهوم والاهداف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أسامة عبيد/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أمجد للنشر و 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184ص.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9789957991098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التأمين/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