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التجارة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عبد الرزاق/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9789957721244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الدولية/ السياسة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