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شكاليات الدولية لمواجهة ازمات النظام المالي الدولي " دراسة تطبيقية على التدابير الدول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صر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5040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زم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