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كاليات الدولية لمواجهة ازمات النظام المالي الدولي " دراسة تطبيقية على التدابير الدول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ص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504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زم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