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لجة المادة المعجمية في معجم أساس البلاغة للزمخش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بير فريد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عجم/ الزمخشري/ المادة المعج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