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عبر وسائل التواصل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ندا كول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834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وسائل التواصل الإجتم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