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ومصادر المعلومات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فخري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2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حواسيب/ مصادر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