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GATTالى OMC واثرها في اقتصاديات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ة فل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2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MC/ الدول النامية/ الجات GAT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