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قياسي بين النظرية والتطبيق باستخدام برنامج 7 Eview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ام علي دا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2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إقتصاد الق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