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المالية العامة في التشريع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برحماني محفوظ/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الجامعة الجديدة/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9789777290944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المالية العامة/ التشريع الجزائري/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