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العامة : منظور كلي في البنية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العامة/ السياسة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