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التمويل : القروض المصرفية والتمويل (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1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قروض المصرفية/ موسو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