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شاريع القطاع الخاص ودورها في الحد من البط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سماعيل علي شك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كتاب الأكاد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516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طاع الخاص/ البطالة/ سوق العم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