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شاريع القطاع الخاص ودورها في الحد من البط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ماعيل علي شك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كتاب الأكاد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516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طاع الخاص/ البطالة/ سوق الع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