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ôlabilité des systémes non liné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namous saida/ Labed Boudjema(encadreur),Laouira Widad(Président),Sakhane Chafika(Examinateur)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ntrôlabilité/ système de contrôle linéaire/ système de contrôle non linéair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