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ôlabilité des systémes non liné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namous saida/ Labed Boudjema(encadreur),Laouira Widad(Président),Sakhane Chafika(Examinateur)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ontrôlabilité/ système de contrôle linéaire/ système de contrôle non linéair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