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d'un modéle financier contin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ouza ibtitissam/ M. S. Abdelouahab(encadreur),Hamri .N(Président),Laouira .W(Examinateu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haos/ Système dynamique/ Stabilité/ Système financier Chaotique/ Bifur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