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المبالغة في شعر أبي نواس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بريبش فاطمة/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نواس/ الشعرية/ المبالغة/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