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لة السليمانية والامارات العلوية في المغرب الاوسط:173-342ه/789-954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لول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740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