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ولة السليمانية والامارات العلوية في المغرب الاوسط:173-342ه/789-954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لول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740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