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تحليلية تنبؤية لمبيعات الأجهزة الكهرومنزلية باستخدام طريقة بوكس جينكيز BOX JINKINS: دراسة حالة مؤسسة سوناريك وحدة فرجيوة خلال الفترة 2016/2009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سي عمار آسيا/ كروش صلاح الدين (رئيسا) ,رحيم براهيم (مناقشا) ,بن جدو سامي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33095211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مؤسسة سوناريك  -وحدة فرجيوة-/ السلسلة الزمنية/ المبيعات/ التنبؤ القصير المدى/ بوكس جينكنز/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