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النقل الجوي على رضا العملاء : دراسة حالة عينة زبائن شركة الخطوط الجوية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بولصباع محمود(رئيسا),حريز هشام  (مناقشا),زيد جابر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العميل/ جودة الخدمة/ خدمات النقل الجوي/ الخطوط الجوية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