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خدمات النقل الجوي على رضا العملاء : دراسة حالة عينة زبائن شركة الخطوط الجوية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بوحنة آية/ بولصباع محمود(رئيسا),حريز هشام  (مناقشا),زيد جابر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العميل/ جودة الخدمة/ خدمات النقل الجوي/ الخطوط الجوية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