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انخفاض أسعار البترول على بعض المؤشرات الإقتصادية الجزائرية دراسة قياسية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وسيلة بوفنش (رئيسا) ,حدة طويل (مناقشا) ,فواز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الجزائري/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