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رشيد النفقات العمومية : دراسة حالة رقابة المراقب المالي على نفقات المؤسسة العمومية الإستشفائية محمد مداحي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وف جمال/ ركيمة فارس(رئيسا),بعلي حسني(مناقشا)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فافية/ الرقابة المالية/ الفساد/ ترشيد النفق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