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رشيد النفقات العمومية : دراسة حالة رقابة المراقب المالي على نفقات المؤسسة العمومية الإستشفائية محمد مداحي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نوف جمال/ ركيمة فارس(رئيسا),بعلي حسني(مناقشا)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فافية/ الرقابة المالية/ الفساد/ ترشيد النفق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