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تحسين المنتوج الصناعي وأثرها في تخفيض التكاليف : دراسة حالة المؤسسة الصناعية سوناريك وحدة فرجيوة خلال الفترة 2013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يس رفيقة/ محمد بوطلاعة (رئيسا) ,سميرة خندق (مناقشا) ,أسامة سنوس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إدارة الجودة الشاملة/ تكاليف عدم الجودة/ طرق وأدوات التحسين المستمر ل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