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حسين المنتوج الصناعي وأثرها في تخفيض التكاليف : دراسة حالة المؤسسة الصناعية سوناريك وحدة فرجيو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س رفيقة/ محمد بوطلاعة (رئيسا) ,سميرة خندق (مناقشا) ,أسامة سنو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إدارة الجودة الشاملة/ تكاليف عدم الجودة/ طرق وأدوات التحسين المستمر ل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